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4E" w:rsidRPr="00B92852" w:rsidRDefault="001D524E" w:rsidP="001D52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92852">
        <w:rPr>
          <w:rFonts w:ascii="Times New Roman" w:hAnsi="Times New Roman" w:cs="Times New Roman"/>
          <w:b/>
          <w:sz w:val="24"/>
          <w:szCs w:val="24"/>
          <w:u w:val="single"/>
        </w:rPr>
        <w:t>VIDEOS, CD-ROM, LASERDISCS, ETC.</w:t>
      </w:r>
      <w:proofErr w:type="gramEnd"/>
    </w:p>
    <w:p w:rsidR="001D524E" w:rsidRPr="00B92852" w:rsidRDefault="001D524E" w:rsidP="001D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52">
        <w:rPr>
          <w:rFonts w:ascii="Times New Roman" w:hAnsi="Times New Roman" w:cs="Times New Roman"/>
          <w:sz w:val="24"/>
          <w:szCs w:val="24"/>
        </w:rPr>
        <w:t xml:space="preserve">Your school library has the multimedia resources listed below.  </w:t>
      </w:r>
    </w:p>
    <w:p w:rsidR="001D524E" w:rsidRPr="00B92852" w:rsidRDefault="001D524E" w:rsidP="001D52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24E" w:rsidRPr="00B92852" w:rsidRDefault="001D524E" w:rsidP="001D524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DVDV </w:t>
      </w:r>
      <w:r w:rsidR="0045542D"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595.789 </w:t>
      </w:r>
      <w:proofErr w:type="gramStart"/>
      <w:r w:rsidR="0045542D"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MAG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5542D" w:rsidRPr="00B928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The</w:t>
      </w:r>
      <w:proofErr w:type="gramEnd"/>
      <w:r w:rsidR="0045542D" w:rsidRPr="00B928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Magic Woods, The Monarch Butterfly Trail</w:t>
      </w:r>
      <w:r w:rsidR="00DC473E" w:rsidRPr="00B928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C473E" w:rsidRPr="00B928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DVD-Video</w:t>
      </w:r>
      <w:r w:rsidRPr="00B928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United States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]: </w:t>
      </w:r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Magic Woods Inc., 2010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524E" w:rsidRPr="00B92852" w:rsidRDefault="0045542D" w:rsidP="001D524E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 join Matthew, Lydia and all their colorful friends on a journey into the magical realm of backyard nature!</w:t>
      </w:r>
    </w:p>
    <w:p w:rsidR="001D524E" w:rsidRPr="00B92852" w:rsidRDefault="001D524E" w:rsidP="001D524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524E" w:rsidRPr="00B92852" w:rsidRDefault="001D524E" w:rsidP="001D524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DVD</w:t>
      </w:r>
      <w:r w:rsidR="0045542D"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5542D"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595.78 </w:t>
      </w:r>
      <w:proofErr w:type="gramStart"/>
      <w:r w:rsidR="0045542D"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CAT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5542D" w:rsidRPr="00B928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Caterpillar</w:t>
      </w:r>
      <w:proofErr w:type="gramEnd"/>
      <w:r w:rsidR="0045542D" w:rsidRPr="00B928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to Butterfly:  Adventures in Science, Music, and Dance </w:t>
      </w:r>
      <w:r w:rsidR="0045542D" w:rsidRPr="00B928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DVD-Video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[S.I.]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Missarmia</w:t>
      </w:r>
      <w:proofErr w:type="spellEnd"/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Productions, 2010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542D" w:rsidRPr="00B92852" w:rsidRDefault="0045542D" w:rsidP="001D524E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Learning moves out of the head and into the body when children dance the life cycle of the Monarch butterfly</w:t>
      </w:r>
      <w:r w:rsidR="001D524E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524E" w:rsidRPr="00B92852" w:rsidRDefault="001D524E" w:rsidP="001D52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28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D524E" w:rsidRPr="00B92852" w:rsidRDefault="001D524E" w:rsidP="001D524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DVDV </w:t>
      </w:r>
      <w:r w:rsidR="0045542D"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595.789 </w:t>
      </w:r>
      <w:proofErr w:type="gramStart"/>
      <w:r w:rsidR="0045542D"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MON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5542D"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Monarchs</w:t>
      </w:r>
      <w:proofErr w:type="gramEnd"/>
      <w:r w:rsidR="0045542D"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45542D"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Milkweek</w:t>
      </w:r>
      <w:proofErr w:type="spellEnd"/>
      <w:r w:rsidR="0045542D"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45542D"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DVD-Video</w:t>
      </w:r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Gulliford</w:t>
      </w:r>
      <w:proofErr w:type="spellEnd"/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CT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Nutmeg Media</w:t>
      </w:r>
      <w:r w:rsidR="00DC473E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</w:t>
      </w:r>
      <w:r w:rsidR="0045542D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524E" w:rsidRPr="00B92852" w:rsidRDefault="0045542D" w:rsidP="004554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ntroduces youngsters to the natural sciences, specifically to the life cycle of the monarch butterfly and its host plant, the milkweed.</w:t>
      </w:r>
      <w:proofErr w:type="gramEnd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Children understand the interdependence of animals and plants and more.</w:t>
      </w:r>
    </w:p>
    <w:p w:rsidR="0045542D" w:rsidRPr="00B92852" w:rsidRDefault="0045542D" w:rsidP="001D52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24E" w:rsidRPr="00B92852" w:rsidRDefault="00DC473E" w:rsidP="001D5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852">
        <w:rPr>
          <w:rFonts w:ascii="Times New Roman" w:hAnsi="Times New Roman" w:cs="Times New Roman"/>
          <w:b/>
          <w:sz w:val="24"/>
          <w:szCs w:val="24"/>
        </w:rPr>
        <w:t xml:space="preserve">DVDV 595.789 </w:t>
      </w:r>
      <w:proofErr w:type="gramStart"/>
      <w:r w:rsidRPr="00B92852">
        <w:rPr>
          <w:rFonts w:ascii="Times New Roman" w:hAnsi="Times New Roman" w:cs="Times New Roman"/>
          <w:b/>
          <w:sz w:val="24"/>
          <w:szCs w:val="24"/>
        </w:rPr>
        <w:t>BUT</w:t>
      </w:r>
      <w:r w:rsidR="001D524E" w:rsidRPr="00B92852">
        <w:rPr>
          <w:rFonts w:ascii="Times New Roman" w:hAnsi="Times New Roman" w:cs="Times New Roman"/>
          <w:sz w:val="24"/>
          <w:szCs w:val="24"/>
        </w:rPr>
        <w:t xml:space="preserve">  </w:t>
      </w:r>
      <w:r w:rsidRPr="00B92852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B92852">
        <w:rPr>
          <w:rFonts w:ascii="Times New Roman" w:hAnsi="Times New Roman" w:cs="Times New Roman"/>
          <w:b/>
          <w:i/>
          <w:sz w:val="24"/>
          <w:szCs w:val="24"/>
        </w:rPr>
        <w:t xml:space="preserve"> Butterfly King: Educational Docudrama</w:t>
      </w:r>
      <w:r w:rsidRPr="00B92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52">
        <w:rPr>
          <w:rFonts w:ascii="Times New Roman" w:hAnsi="Times New Roman" w:cs="Times New Roman"/>
          <w:b/>
          <w:i/>
          <w:sz w:val="24"/>
          <w:szCs w:val="24"/>
        </w:rPr>
        <w:t>for Children</w:t>
      </w:r>
      <w:r w:rsidRPr="00B92852">
        <w:rPr>
          <w:rFonts w:ascii="Times New Roman" w:hAnsi="Times New Roman" w:cs="Times New Roman"/>
          <w:b/>
          <w:sz w:val="24"/>
          <w:szCs w:val="24"/>
        </w:rPr>
        <w:t xml:space="preserve"> DVD-Video</w:t>
      </w:r>
      <w:r w:rsidR="001D524E" w:rsidRPr="00B92852">
        <w:rPr>
          <w:rFonts w:ascii="Times New Roman" w:hAnsi="Times New Roman" w:cs="Times New Roman"/>
          <w:sz w:val="24"/>
          <w:szCs w:val="24"/>
        </w:rPr>
        <w:t xml:space="preserve">.  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[S.I.]</w:t>
      </w:r>
      <w:r w:rsidR="001D524E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Lee </w:t>
      </w:r>
      <w:proofErr w:type="spellStart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Larcheveque</w:t>
      </w:r>
      <w:proofErr w:type="spellEnd"/>
      <w:r w:rsidR="001D524E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[2001].</w:t>
      </w:r>
    </w:p>
    <w:p w:rsidR="001D524E" w:rsidRPr="00B92852" w:rsidRDefault="0045542D" w:rsidP="001D524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Tells the story of a caterpillar, from its start as an egg to its transformation into a monarch butterfly; and </w:t>
      </w:r>
      <w:proofErr w:type="spellStart"/>
      <w:proofErr w:type="gramStart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it's</w:t>
      </w:r>
      <w:proofErr w:type="spellEnd"/>
      <w:proofErr w:type="gramEnd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efforts to overcome hazards ranging from predatory spiders to menacing lawn equipment</w:t>
      </w:r>
      <w:r w:rsidR="001D524E"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D524E" w:rsidRPr="00B9285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D44A5" w:rsidRPr="00B92852" w:rsidRDefault="00ED44A5">
      <w:pPr>
        <w:rPr>
          <w:rFonts w:ascii="Times New Roman" w:hAnsi="Times New Roman" w:cs="Times New Roman"/>
          <w:sz w:val="24"/>
          <w:szCs w:val="24"/>
        </w:rPr>
      </w:pPr>
    </w:p>
    <w:p w:rsidR="00DC473E" w:rsidRPr="00B92852" w:rsidRDefault="00DC473E" w:rsidP="00DC47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VT 595.78 </w:t>
      </w:r>
      <w:proofErr w:type="gramStart"/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BUT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Butterfly</w:t>
      </w:r>
      <w:proofErr w:type="gramEnd"/>
      <w:r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and the Bog Beast</w:t>
      </w:r>
      <w:r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proofErr w:type="spellStart"/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videorecording</w:t>
      </w:r>
      <w:proofErr w:type="spellEnd"/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 VT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 York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Scholastic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1996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473E" w:rsidRPr="00B92852" w:rsidRDefault="00DC473E" w:rsidP="00DC473E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Based on the Magic school bus book series written by Joanna Cole and illustrated by Bruce </w:t>
      </w:r>
      <w:proofErr w:type="spellStart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Degen</w:t>
      </w:r>
      <w:proofErr w:type="spellEnd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Ms. Frizzle asks her class to come up with a mascot for its soccer team.</w:t>
      </w:r>
    </w:p>
    <w:p w:rsidR="00DC473E" w:rsidRPr="00B92852" w:rsidRDefault="00DC473E">
      <w:pPr>
        <w:rPr>
          <w:rFonts w:ascii="Times New Roman" w:hAnsi="Times New Roman" w:cs="Times New Roman"/>
          <w:sz w:val="24"/>
          <w:szCs w:val="24"/>
        </w:rPr>
      </w:pPr>
    </w:p>
    <w:p w:rsidR="00DC473E" w:rsidRPr="00B92852" w:rsidRDefault="00DC473E" w:rsidP="00DC473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VT 595.78 </w:t>
      </w:r>
      <w:proofErr w:type="gramStart"/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BUT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Butterfly</w:t>
      </w:r>
      <w:proofErr w:type="gramEnd"/>
      <w:r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and </w:t>
      </w:r>
      <w:r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Moth</w:t>
      </w:r>
      <w:r w:rsidRPr="00B9285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proofErr w:type="spellStart"/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videorecording</w:t>
      </w:r>
      <w:proofErr w:type="spellEnd"/>
      <w:r w:rsidRPr="00B928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] VT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New York: 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Dorling Kindersley Vision</w:t>
      </w: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1996.</w:t>
      </w:r>
    </w:p>
    <w:p w:rsidR="00DC473E" w:rsidRPr="00B92852" w:rsidRDefault="00DC473E">
      <w:pPr>
        <w:rPr>
          <w:rFonts w:ascii="Times New Roman" w:hAnsi="Times New Roman" w:cs="Times New Roman"/>
          <w:sz w:val="24"/>
          <w:szCs w:val="24"/>
        </w:rPr>
      </w:pPr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Shows the creatures' transformation from lowly caterpillar to airborne adult, and explains why these delicate insects have long entranced </w:t>
      </w:r>
      <w:bookmarkStart w:id="0" w:name="_GoBack"/>
      <w:bookmarkEnd w:id="0"/>
      <w:r w:rsidRPr="00B92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inspired human beings.</w:t>
      </w:r>
    </w:p>
    <w:sectPr w:rsidR="00DC473E" w:rsidRPr="00B9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4E"/>
    <w:rsid w:val="001D524E"/>
    <w:rsid w:val="0045542D"/>
    <w:rsid w:val="00AD3418"/>
    <w:rsid w:val="00B92852"/>
    <w:rsid w:val="00DC473E"/>
    <w:rsid w:val="00E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Danas mini</dc:creator>
  <cp:lastModifiedBy>Danas mini</cp:lastModifiedBy>
  <cp:revision>3</cp:revision>
  <dcterms:created xsi:type="dcterms:W3CDTF">2014-10-25T20:39:00Z</dcterms:created>
  <dcterms:modified xsi:type="dcterms:W3CDTF">2014-10-27T01:38:00Z</dcterms:modified>
</cp:coreProperties>
</file>